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 w:ascii="黑体" w:hAnsi="黑体" w:eastAsia="黑体" w:cs="黑体"/>
          <w:sz w:val="32"/>
          <w:szCs w:val="32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无违法犯罪记录个人承诺书</w:t>
      </w:r>
    </w:p>
    <w:p>
      <w:pPr>
        <w:jc w:val="center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ind w:left="0" w:leftChars="0"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承诺人姓名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          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，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本人承诺在以前的学习、工作和生活中表现良好，遵纪守法，无违法犯罪记录或参加邪教组织情况。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承诺人承诺上述信息全面、真实、准确，知晓如有弄虚作假情形，将被取消办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理聘用，一切后果自负。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       承诺人（签名）：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            承诺时间：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2368A07E"/>
    <w:rsid w:val="4A1947CF"/>
    <w:rsid w:val="DA79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Office_11.8.2.11764_F1E327BC-269C-435d-A152-05C5408002CA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2018-07-11T15:11:00Z</dcterms:created>
  <dc:creator>d</dc:creator>
  <cp:lastModifiedBy>Erica</cp:lastModifiedBy>
  <dcterms:modified xsi:type="dcterms:W3CDTF">2024-04-02T10:24:38Z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2052-11.8.2.11764</vt:lpwstr>
  </property>
  <property fmtid="{D5CDD505-2E9C-101B-9397-08002B2CF9AE}" pid="3" name="ICV">
    <vt:lpwstr>FDFFBE786615AB9419690B66A690E625</vt:lpwstr>
  </property>
</Properties>
</file>